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5767E3" w:rsidRDefault="0087250A" w:rsidP="005767E3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9F3572" w:rsidRPr="009F3572">
        <w:br/>
      </w:r>
      <w:r w:rsidR="005767E3" w:rsidRPr="00972BEA">
        <w:rPr>
          <w:b/>
        </w:rPr>
        <w:t xml:space="preserve">на </w:t>
      </w:r>
      <w:r w:rsidR="005767E3">
        <w:rPr>
          <w:b/>
        </w:rPr>
        <w:t>проведение конкурентной процедуры</w:t>
      </w:r>
    </w:p>
    <w:p w:rsidR="005767E3" w:rsidRPr="007B347C" w:rsidRDefault="005B5102" w:rsidP="007F6359">
      <w:pPr>
        <w:jc w:val="center"/>
        <w:rPr>
          <w:b/>
        </w:rPr>
      </w:pPr>
      <w:r w:rsidRPr="000B4BD2">
        <w:rPr>
          <w:b/>
        </w:rPr>
        <w:t xml:space="preserve">по поставке </w:t>
      </w:r>
      <w:r w:rsidR="00987683">
        <w:rPr>
          <w:b/>
        </w:rPr>
        <w:t>вводов ГКВIII</w:t>
      </w:r>
      <w:r w:rsidR="007B347C">
        <w:rPr>
          <w:b/>
        </w:rPr>
        <w:t>-60-126</w:t>
      </w:r>
      <w:r w:rsidR="00987683" w:rsidRPr="007B347C">
        <w:rPr>
          <w:b/>
        </w:rPr>
        <w:t>/2000 О1</w:t>
      </w:r>
      <w:r w:rsidR="007B347C">
        <w:rPr>
          <w:b/>
        </w:rPr>
        <w:t xml:space="preserve"> в количестве </w:t>
      </w:r>
      <w:r w:rsidR="00F8487B">
        <w:rPr>
          <w:b/>
        </w:rPr>
        <w:t>3</w:t>
      </w:r>
      <w:r w:rsidR="007B347C">
        <w:rPr>
          <w:b/>
        </w:rPr>
        <w:t xml:space="preserve"> штук.</w:t>
      </w:r>
    </w:p>
    <w:p w:rsidR="00B402B3" w:rsidRPr="00B402B3" w:rsidRDefault="00B402B3" w:rsidP="005767E3">
      <w:pPr>
        <w:jc w:val="center"/>
        <w:rPr>
          <w:b/>
        </w:rPr>
      </w:pPr>
    </w:p>
    <w:p w:rsidR="00865E55" w:rsidRDefault="009F3572" w:rsidP="00865E55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 оказываемых услуг</w:t>
      </w:r>
    </w:p>
    <w:p w:rsidR="006E56CF" w:rsidRDefault="00382977" w:rsidP="008C3B7C">
      <w:pPr>
        <w:pStyle w:val="a9"/>
        <w:ind w:firstLine="709"/>
      </w:pPr>
      <w:r>
        <w:t>1.1</w:t>
      </w:r>
      <w:r w:rsidR="006E56CF">
        <w:t>.Высоковольтный ввод  ГКВIII-60-126</w:t>
      </w:r>
      <w:r w:rsidR="00BA0E91">
        <w:t xml:space="preserve">/2000 О1 предназначен для установки на масляные баковые выключатели  У-110-2000 взамен </w:t>
      </w:r>
      <w:r w:rsidR="006E56CF">
        <w:t xml:space="preserve"> ранее выпускавшихся маслонапол-</w:t>
      </w:r>
    </w:p>
    <w:p w:rsidR="00596D76" w:rsidRDefault="006E56CF" w:rsidP="006E56CF">
      <w:pPr>
        <w:pStyle w:val="a9"/>
      </w:pPr>
      <w:r>
        <w:t>ненных  вводов</w:t>
      </w:r>
      <w:r w:rsidR="00D11F89">
        <w:t>. Ввод является проходным изолятором, который служит для изоляции</w:t>
      </w:r>
      <w:r w:rsidR="00596D76">
        <w:t xml:space="preserve"> токоведущего контура от бака выключателя и является конструктивно самостоятельным </w:t>
      </w:r>
    </w:p>
    <w:p w:rsidR="007F6359" w:rsidRPr="00BA0E91" w:rsidRDefault="00596D76" w:rsidP="006E56CF">
      <w:pPr>
        <w:pStyle w:val="a9"/>
      </w:pPr>
      <w:r>
        <w:t>изделием.</w:t>
      </w:r>
      <w:r w:rsidR="00BA0E91">
        <w:t xml:space="preserve"> </w:t>
      </w:r>
    </w:p>
    <w:p w:rsidR="00916461" w:rsidRDefault="005B5102" w:rsidP="00B00660">
      <w:pPr>
        <w:ind w:firstLine="709"/>
      </w:pPr>
      <w:r>
        <w:t xml:space="preserve"> </w:t>
      </w:r>
      <w:r w:rsidR="004511A8">
        <w:t>1.2.</w:t>
      </w:r>
      <w:r w:rsidR="00E36764">
        <w:t>П</w:t>
      </w:r>
      <w:r w:rsidR="005027C1">
        <w:t>оставк</w:t>
      </w:r>
      <w:r w:rsidR="00100BB7">
        <w:t xml:space="preserve">а этого оборудования по адресу: </w:t>
      </w:r>
      <w:r w:rsidR="00E36764">
        <w:t>Забайкальский край</w:t>
      </w:r>
      <w:r w:rsidR="00E0202D">
        <w:t>,</w:t>
      </w:r>
      <w:r w:rsidR="00100BB7">
        <w:t xml:space="preserve"> г.</w:t>
      </w:r>
      <w:r w:rsidR="00E36764">
        <w:t>Краснокаменск</w:t>
      </w:r>
      <w:r w:rsidR="00916461" w:rsidRPr="00916461">
        <w:t xml:space="preserve">, </w:t>
      </w:r>
      <w:r w:rsidR="00E36764">
        <w:t>ОАО «Приаргунское  производственное горно-химическое объединение».</w:t>
      </w:r>
    </w:p>
    <w:p w:rsidR="00916461" w:rsidRPr="007E3CE8" w:rsidRDefault="00916461" w:rsidP="00BD111C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702B7F" w:rsidRDefault="00382977" w:rsidP="00BD111C">
      <w:pPr>
        <w:ind w:firstLine="709"/>
      </w:pPr>
      <w:r w:rsidRPr="003979C7">
        <w:t>2.1.</w:t>
      </w:r>
      <w:r w:rsidR="0016084C" w:rsidRPr="003979C7">
        <w:t xml:space="preserve"> </w:t>
      </w:r>
      <w:r w:rsidRPr="003979C7">
        <w:t>П</w:t>
      </w:r>
      <w:r w:rsidR="00916461" w:rsidRPr="003979C7">
        <w:t>роизвести поставку</w:t>
      </w:r>
      <w:r w:rsidR="001C6E89" w:rsidRPr="003979C7">
        <w:t xml:space="preserve"> </w:t>
      </w:r>
      <w:r w:rsidR="00596D76">
        <w:t>вводов</w:t>
      </w:r>
      <w:r w:rsidR="007F6359">
        <w:t xml:space="preserve"> </w:t>
      </w:r>
      <w:r w:rsidR="001C6E89" w:rsidRPr="003979C7">
        <w:t xml:space="preserve">с комплектом </w:t>
      </w:r>
      <w:r w:rsidR="00DB6E4E" w:rsidRPr="003979C7">
        <w:t xml:space="preserve"> документации</w:t>
      </w:r>
      <w:r w:rsidR="001C6E89" w:rsidRPr="003979C7">
        <w:t xml:space="preserve"> (паспорт изделия</w:t>
      </w:r>
      <w:r w:rsidR="00FB1365">
        <w:t>, протокол испытаний</w:t>
      </w:r>
      <w:r w:rsidR="001C6E89" w:rsidRPr="003979C7">
        <w:t xml:space="preserve">, </w:t>
      </w:r>
      <w:r w:rsidR="00596D76">
        <w:t xml:space="preserve">руководство </w:t>
      </w:r>
      <w:r w:rsidR="008C3B7C">
        <w:t xml:space="preserve"> по эксплуатации</w:t>
      </w:r>
      <w:r w:rsidR="00FB1365">
        <w:t xml:space="preserve">, </w:t>
      </w:r>
      <w:r w:rsidR="008C3B7C">
        <w:t xml:space="preserve"> и сертификат соответствия</w:t>
      </w:r>
      <w:r w:rsidR="001C6E89" w:rsidRPr="003979C7">
        <w:t>)</w:t>
      </w:r>
      <w:r w:rsidR="00DB6E4E" w:rsidRPr="003979C7">
        <w:t xml:space="preserve">. </w:t>
      </w:r>
    </w:p>
    <w:p w:rsidR="00702B7F" w:rsidRPr="00702B7F" w:rsidRDefault="00770B05" w:rsidP="00702B7F">
      <w:pPr>
        <w:pStyle w:val="a9"/>
        <w:ind w:left="568"/>
        <w:rPr>
          <w:b/>
        </w:rPr>
      </w:pPr>
      <w:r>
        <w:t xml:space="preserve">   </w:t>
      </w:r>
      <w:r w:rsidR="007F6359">
        <w:t>2.2</w:t>
      </w:r>
      <w:r w:rsidR="00702B7F">
        <w:t>.</w:t>
      </w:r>
      <w:r w:rsidR="00702B7F" w:rsidRPr="00702B7F">
        <w:rPr>
          <w:b/>
          <w:sz w:val="22"/>
          <w:szCs w:val="22"/>
        </w:rPr>
        <w:t xml:space="preserve"> </w:t>
      </w:r>
      <w:r w:rsidR="00702B7F" w:rsidRPr="00865E55">
        <w:t xml:space="preserve">Комплектация </w:t>
      </w:r>
    </w:p>
    <w:p w:rsidR="00702B7F" w:rsidRDefault="00A9368D" w:rsidP="00A9368D">
      <w:pPr>
        <w:jc w:val="both"/>
      </w:pPr>
      <w:r>
        <w:t xml:space="preserve">Ввод </w:t>
      </w:r>
      <w:r w:rsidR="002161B5" w:rsidRPr="00A9368D">
        <w:t xml:space="preserve"> в </w:t>
      </w:r>
      <w:r w:rsidR="00BC171D" w:rsidRPr="00A9368D">
        <w:t>соб</w:t>
      </w:r>
      <w:r>
        <w:t>ранном виде с контактной клеммой и комплектом к ней крепежа</w:t>
      </w:r>
      <w:r w:rsidR="007F6359" w:rsidRPr="00A9368D">
        <w:t>.</w:t>
      </w:r>
    </w:p>
    <w:p w:rsidR="005B5102" w:rsidRPr="00A9368D" w:rsidRDefault="00A9368D" w:rsidP="00B402B3">
      <w:pPr>
        <w:pStyle w:val="a5"/>
        <w:spacing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Ввод ГКВIII-60-126/2000 О1</w:t>
      </w:r>
    </w:p>
    <w:p w:rsidR="005C700D" w:rsidRDefault="003979C7" w:rsidP="005C700D">
      <w:pPr>
        <w:pStyle w:val="a5"/>
        <w:spacing w:line="240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                                 </w:t>
      </w:r>
      <w:r w:rsidR="00D954EA">
        <w:rPr>
          <w:rFonts w:ascii="Times New Roman" w:hAnsi="Times New Roman"/>
          <w:b/>
          <w:bCs/>
        </w:rPr>
        <w:t xml:space="preserve">ТЕХНИЧЕСКИЕ </w:t>
      </w:r>
      <w:r w:rsidRPr="00B402B3">
        <w:rPr>
          <w:rFonts w:ascii="Times New Roman" w:hAnsi="Times New Roman"/>
          <w:b/>
          <w:bCs/>
        </w:rPr>
        <w:t xml:space="preserve"> ХАРАКТЕРИСТИК</w:t>
      </w:r>
      <w:r w:rsidR="00D954EA">
        <w:rPr>
          <w:rFonts w:ascii="Times New Roman" w:hAnsi="Times New Roman"/>
          <w:b/>
          <w:bCs/>
        </w:rPr>
        <w:t>И</w:t>
      </w:r>
      <w:r w:rsidRPr="003979C7">
        <w:rPr>
          <w:rFonts w:ascii="Times New Roman" w:hAnsi="Times New Roman"/>
        </w:rPr>
        <w:br/>
      </w:r>
    </w:p>
    <w:tbl>
      <w:tblPr>
        <w:tblStyle w:val="a3"/>
        <w:tblW w:w="0" w:type="auto"/>
        <w:tblInd w:w="284" w:type="dxa"/>
        <w:tblLook w:val="04A0"/>
      </w:tblPr>
      <w:tblGrid>
        <w:gridCol w:w="4786"/>
        <w:gridCol w:w="2693"/>
        <w:gridCol w:w="1808"/>
      </w:tblGrid>
      <w:tr w:rsidR="005C700D" w:rsidTr="00F7692D">
        <w:tc>
          <w:tcPr>
            <w:tcW w:w="4786" w:type="dxa"/>
          </w:tcPr>
          <w:p w:rsidR="005C700D" w:rsidRPr="005C700D" w:rsidRDefault="005C700D" w:rsidP="005C700D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характеристики</w:t>
            </w:r>
          </w:p>
        </w:tc>
        <w:tc>
          <w:tcPr>
            <w:tcW w:w="2693" w:type="dxa"/>
          </w:tcPr>
          <w:p w:rsidR="005C700D" w:rsidRPr="005C700D" w:rsidRDefault="005C700D" w:rsidP="005C700D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значения</w:t>
            </w:r>
          </w:p>
        </w:tc>
        <w:tc>
          <w:tcPr>
            <w:tcW w:w="1808" w:type="dxa"/>
          </w:tcPr>
          <w:p w:rsidR="005C700D" w:rsidRPr="005C700D" w:rsidRDefault="005C700D" w:rsidP="005C700D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примечания</w:t>
            </w:r>
          </w:p>
        </w:tc>
      </w:tr>
      <w:tr w:rsidR="005C700D" w:rsidTr="00F7692D">
        <w:tc>
          <w:tcPr>
            <w:tcW w:w="4786" w:type="dxa"/>
          </w:tcPr>
          <w:p w:rsidR="005C700D" w:rsidRPr="005D6B66" w:rsidRDefault="00D954EA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ввода</w:t>
            </w:r>
            <w:r w:rsidR="007F6359" w:rsidRPr="005D6B6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2693" w:type="dxa"/>
          </w:tcPr>
          <w:p w:rsidR="007F6359" w:rsidRPr="00D954EA" w:rsidRDefault="00D954EA" w:rsidP="005D6B66">
            <w:r>
              <w:t>ГКВIII-60-126/2000 О1</w:t>
            </w:r>
          </w:p>
          <w:p w:rsidR="005C700D" w:rsidRPr="005D6B66" w:rsidRDefault="005C700D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5C700D" w:rsidRPr="003005F3" w:rsidRDefault="005C700D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00D" w:rsidTr="00F7692D">
        <w:tc>
          <w:tcPr>
            <w:tcW w:w="4786" w:type="dxa"/>
          </w:tcPr>
          <w:p w:rsidR="005C700D" w:rsidRPr="005D6B66" w:rsidRDefault="00D954EA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Чертёж</w:t>
            </w:r>
            <w:r w:rsidR="007F6359" w:rsidRPr="005D6B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10A9"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  <w:r w:rsidR="007F6359" w:rsidRPr="005D6B66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693" w:type="dxa"/>
          </w:tcPr>
          <w:p w:rsidR="005C700D" w:rsidRPr="005D6B66" w:rsidRDefault="00D954EA" w:rsidP="005D6B66">
            <w:r>
              <w:t>ИВУЕ.686352. 132</w:t>
            </w:r>
            <w:r w:rsidR="007F6359" w:rsidRPr="005D6B66">
              <w:t xml:space="preserve">                                                        </w:t>
            </w:r>
          </w:p>
        </w:tc>
        <w:tc>
          <w:tcPr>
            <w:tcW w:w="1808" w:type="dxa"/>
          </w:tcPr>
          <w:p w:rsidR="005C700D" w:rsidRPr="003005F3" w:rsidRDefault="005C700D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700D" w:rsidTr="00F7692D">
        <w:tc>
          <w:tcPr>
            <w:tcW w:w="4786" w:type="dxa"/>
          </w:tcPr>
          <w:p w:rsidR="005C700D" w:rsidRPr="005D6B66" w:rsidRDefault="008010A9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</w:t>
            </w:r>
            <w:r w:rsidR="007F6359" w:rsidRPr="005D6B66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693" w:type="dxa"/>
          </w:tcPr>
          <w:p w:rsidR="005D6B66" w:rsidRPr="008010A9" w:rsidRDefault="008010A9" w:rsidP="005D6B66">
            <w:r>
              <w:t>Ввод конденсаторного типа с RIP-изоляцией для  выключателей</w:t>
            </w:r>
          </w:p>
          <w:p w:rsidR="005C700D" w:rsidRPr="005D6B66" w:rsidRDefault="005C700D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5C700D" w:rsidRPr="003005F3" w:rsidRDefault="005C700D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359" w:rsidRPr="003005F3" w:rsidTr="00F7692D">
        <w:tc>
          <w:tcPr>
            <w:tcW w:w="4786" w:type="dxa"/>
          </w:tcPr>
          <w:p w:rsidR="007F6359" w:rsidRPr="005D6B66" w:rsidRDefault="004B4088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</w:t>
            </w:r>
            <w:r w:rsidR="007F6359" w:rsidRPr="005D6B6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2693" w:type="dxa"/>
          </w:tcPr>
          <w:p w:rsidR="007F6359" w:rsidRPr="005D6B66" w:rsidRDefault="008010A9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кВ</w:t>
            </w:r>
          </w:p>
        </w:tc>
        <w:tc>
          <w:tcPr>
            <w:tcW w:w="1808" w:type="dxa"/>
          </w:tcPr>
          <w:p w:rsidR="007F6359" w:rsidRPr="003005F3" w:rsidRDefault="007F635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6359" w:rsidRPr="003005F3" w:rsidTr="00F7692D">
        <w:tc>
          <w:tcPr>
            <w:tcW w:w="4786" w:type="dxa"/>
          </w:tcPr>
          <w:p w:rsidR="007F6359" w:rsidRPr="005D6B66" w:rsidRDefault="008010A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 ток</w:t>
            </w:r>
            <w:r w:rsidR="007F6359" w:rsidRPr="005D6B66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2693" w:type="dxa"/>
          </w:tcPr>
          <w:p w:rsidR="007F6359" w:rsidRPr="004B4088" w:rsidRDefault="004B4088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010A9">
              <w:rPr>
                <w:rFonts w:ascii="Times New Roman" w:hAnsi="Times New Roman"/>
                <w:sz w:val="24"/>
                <w:szCs w:val="24"/>
              </w:rPr>
              <w:t>000 А</w:t>
            </w:r>
          </w:p>
        </w:tc>
        <w:tc>
          <w:tcPr>
            <w:tcW w:w="1808" w:type="dxa"/>
          </w:tcPr>
          <w:p w:rsidR="007F6359" w:rsidRPr="003005F3" w:rsidRDefault="007F635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8C3" w:rsidRPr="003005F3" w:rsidTr="00F7692D">
        <w:tc>
          <w:tcPr>
            <w:tcW w:w="4786" w:type="dxa"/>
          </w:tcPr>
          <w:p w:rsidR="000538C3" w:rsidRPr="000538C3" w:rsidRDefault="008010A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 установки</w:t>
            </w:r>
            <w:r w:rsidR="000538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0538C3" w:rsidRDefault="002647E8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0…60</w:t>
            </w:r>
            <w:r w:rsidR="008010A9">
              <w:rPr>
                <w:rFonts w:ascii="Times New Roman" w:hAnsi="Times New Roman"/>
                <w:sz w:val="24"/>
                <w:szCs w:val="24"/>
              </w:rPr>
              <w:t>° от вертикали</w:t>
            </w:r>
          </w:p>
        </w:tc>
        <w:tc>
          <w:tcPr>
            <w:tcW w:w="1808" w:type="dxa"/>
          </w:tcPr>
          <w:p w:rsidR="000538C3" w:rsidRPr="003005F3" w:rsidRDefault="000538C3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0A9" w:rsidRPr="003005F3" w:rsidTr="00F7692D">
        <w:tc>
          <w:tcPr>
            <w:tcW w:w="4786" w:type="dxa"/>
          </w:tcPr>
          <w:p w:rsidR="008010A9" w:rsidRDefault="008010A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нижней части</w:t>
            </w:r>
          </w:p>
        </w:tc>
        <w:tc>
          <w:tcPr>
            <w:tcW w:w="2693" w:type="dxa"/>
          </w:tcPr>
          <w:p w:rsidR="008010A9" w:rsidRDefault="008010A9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1110 мм</w:t>
            </w:r>
          </w:p>
        </w:tc>
        <w:tc>
          <w:tcPr>
            <w:tcW w:w="1808" w:type="dxa"/>
          </w:tcPr>
          <w:p w:rsidR="008010A9" w:rsidRPr="003005F3" w:rsidRDefault="008010A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38C3" w:rsidRPr="003005F3" w:rsidTr="00F7692D">
        <w:tc>
          <w:tcPr>
            <w:tcW w:w="4786" w:type="dxa"/>
          </w:tcPr>
          <w:p w:rsidR="000538C3" w:rsidRDefault="008010A9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</w:t>
            </w:r>
          </w:p>
        </w:tc>
        <w:tc>
          <w:tcPr>
            <w:tcW w:w="2693" w:type="dxa"/>
          </w:tcPr>
          <w:p w:rsidR="000538C3" w:rsidRDefault="008010A9" w:rsidP="005D6B66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 кг</w:t>
            </w:r>
          </w:p>
        </w:tc>
        <w:tc>
          <w:tcPr>
            <w:tcW w:w="1808" w:type="dxa"/>
          </w:tcPr>
          <w:p w:rsidR="000538C3" w:rsidRPr="003005F3" w:rsidRDefault="000538C3" w:rsidP="007F635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29ED" w:rsidRPr="003005F3" w:rsidRDefault="00AA4F58" w:rsidP="003005F3">
      <w:pPr>
        <w:pStyle w:val="a5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005F3">
        <w:rPr>
          <w:rFonts w:ascii="Times New Roman" w:hAnsi="Times New Roman"/>
          <w:sz w:val="24"/>
          <w:szCs w:val="24"/>
        </w:rPr>
        <w:t>2</w:t>
      </w:r>
      <w:r w:rsidR="0077721C">
        <w:rPr>
          <w:rFonts w:ascii="Times New Roman" w:hAnsi="Times New Roman"/>
          <w:sz w:val="24"/>
          <w:szCs w:val="24"/>
        </w:rPr>
        <w:t>.3</w:t>
      </w:r>
      <w:r w:rsidR="00F23AEE" w:rsidRPr="003005F3">
        <w:rPr>
          <w:rFonts w:ascii="Times New Roman" w:hAnsi="Times New Roman"/>
          <w:sz w:val="24"/>
          <w:szCs w:val="24"/>
        </w:rPr>
        <w:t>. Все указания на товарные знаки, места происхождения товара по тексту сопровождаются словами «или эквивалент», за исключением случаев несовместимости тов</w:t>
      </w:r>
      <w:r w:rsidR="00770B05">
        <w:rPr>
          <w:rFonts w:ascii="Times New Roman" w:hAnsi="Times New Roman"/>
          <w:sz w:val="24"/>
          <w:szCs w:val="24"/>
        </w:rPr>
        <w:t>аров с товарами, используемыми З</w:t>
      </w:r>
      <w:r w:rsidR="00F23AEE" w:rsidRPr="003005F3">
        <w:rPr>
          <w:rFonts w:ascii="Times New Roman" w:hAnsi="Times New Roman"/>
          <w:sz w:val="24"/>
          <w:szCs w:val="24"/>
        </w:rPr>
        <w:t>аказчиком.</w:t>
      </w:r>
    </w:p>
    <w:p w:rsidR="00415765" w:rsidRPr="003005F3" w:rsidRDefault="00415765" w:rsidP="003005F3">
      <w:pPr>
        <w:rPr>
          <w:b/>
        </w:rPr>
      </w:pPr>
      <w:r w:rsidRPr="003005F3">
        <w:rPr>
          <w:b/>
        </w:rPr>
        <w:t>3. Требования к техническим характеристикам товара, работ, услуг</w:t>
      </w:r>
    </w:p>
    <w:p w:rsidR="00460F94" w:rsidRDefault="00415765" w:rsidP="002629ED">
      <w:pPr>
        <w:ind w:firstLine="709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770B05">
        <w:t>З</w:t>
      </w:r>
      <w:r w:rsidR="001C6E89">
        <w:t>аказчиком</w:t>
      </w:r>
      <w:r>
        <w:t xml:space="preserve"> данного оборудования</w:t>
      </w:r>
      <w:r w:rsidR="001C6E89">
        <w:t>.</w:t>
      </w:r>
    </w:p>
    <w:p w:rsidR="00912F52" w:rsidRDefault="00912F52" w:rsidP="001B23E8">
      <w:pPr>
        <w:ind w:firstLine="709"/>
      </w:pPr>
      <w:r>
        <w:t>3.2. Ввод  долж</w:t>
      </w:r>
      <w:r w:rsidR="00FB1365">
        <w:t>ен</w:t>
      </w:r>
      <w:r>
        <w:t xml:space="preserve"> соответствовать требованиям для работы в различных  клима-</w:t>
      </w:r>
    </w:p>
    <w:p w:rsidR="003D0128" w:rsidRDefault="00912F52" w:rsidP="00912F52">
      <w:r>
        <w:t>тических</w:t>
      </w:r>
      <w:r w:rsidR="003D0128">
        <w:t xml:space="preserve"> </w:t>
      </w:r>
      <w:r>
        <w:t xml:space="preserve"> условиях категории размещения О1 по ГОСТ 15150-69.</w:t>
      </w:r>
    </w:p>
    <w:p w:rsidR="005D6B66" w:rsidRDefault="005D6B66" w:rsidP="005D6B66">
      <w:pPr>
        <w:ind w:firstLine="709"/>
      </w:pPr>
    </w:p>
    <w:p w:rsidR="003A6D14" w:rsidRPr="003A6D14" w:rsidRDefault="00460F94" w:rsidP="00BD111C">
      <w:pPr>
        <w:rPr>
          <w:b/>
        </w:rPr>
      </w:pPr>
      <w:r w:rsidRPr="003A6D14">
        <w:rPr>
          <w:b/>
        </w:rPr>
        <w:lastRenderedPageBreak/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77721C" w:rsidP="00BD111C">
      <w:pPr>
        <w:ind w:firstLine="709"/>
      </w:pPr>
      <w:r>
        <w:t>4.1.</w:t>
      </w:r>
      <w:r w:rsidR="00E014E1">
        <w:t>В количестве  шести штук.</w:t>
      </w:r>
      <w:r>
        <w:t xml:space="preserve"> Согласно п. 2 настоящего т</w:t>
      </w:r>
      <w:r w:rsidR="00761529">
        <w:t>ехнического задания.</w:t>
      </w:r>
    </w:p>
    <w:p w:rsidR="003A6D14" w:rsidRPr="003A6D14" w:rsidRDefault="00761529" w:rsidP="00BD111C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BD111C">
      <w:pPr>
        <w:ind w:firstLine="709"/>
      </w:pPr>
      <w:r>
        <w:t>5.1. Оборудование поставляется Заказчику в течени</w:t>
      </w:r>
      <w:r w:rsidR="008C2979">
        <w:t>е</w:t>
      </w:r>
      <w:r>
        <w:t xml:space="preserve"> не более </w:t>
      </w:r>
      <w:r w:rsidR="008C2979">
        <w:t>60</w:t>
      </w:r>
      <w:r>
        <w:t xml:space="preserve"> (</w:t>
      </w:r>
      <w:r w:rsidR="00770B05">
        <w:t>шестидесяти</w:t>
      </w:r>
      <w:r>
        <w:t>) календарных дней со дня подписания договора.</w:t>
      </w:r>
    </w:p>
    <w:p w:rsidR="00761529" w:rsidRPr="003A6D14" w:rsidRDefault="00761529" w:rsidP="00BD111C">
      <w:pPr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761529" w:rsidRDefault="00761529" w:rsidP="00BD111C">
      <w:pPr>
        <w:ind w:firstLine="709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Pr="003A6D14" w:rsidRDefault="00761529" w:rsidP="00BD111C">
      <w:pPr>
        <w:rPr>
          <w:b/>
        </w:rPr>
      </w:pPr>
      <w:r w:rsidRPr="003A6D14">
        <w:rPr>
          <w:b/>
        </w:rPr>
        <w:t>7. Требования к обслуживанию товара</w:t>
      </w:r>
    </w:p>
    <w:p w:rsidR="006774C2" w:rsidRDefault="00761529" w:rsidP="00BD111C">
      <w:pPr>
        <w:ind w:firstLine="709"/>
      </w:pPr>
      <w:r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761529" w:rsidRPr="00382977" w:rsidRDefault="00761529" w:rsidP="00BD111C">
      <w:pPr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61529" w:rsidRDefault="00761529" w:rsidP="00BD111C">
      <w:pPr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761529" w:rsidRPr="00382977" w:rsidRDefault="00761529" w:rsidP="00BD111C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BD111C">
      <w:pPr>
        <w:ind w:firstLine="709"/>
      </w:pPr>
      <w:r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Default="00761529" w:rsidP="00BD111C">
      <w:pPr>
        <w:ind w:firstLine="709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>соответствовать действующим ГОСТам, ТУ в РФ.</w:t>
      </w:r>
    </w:p>
    <w:p w:rsidR="00382977" w:rsidRPr="00382977" w:rsidRDefault="0090774A" w:rsidP="00BD111C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BD111C">
      <w:pPr>
        <w:ind w:firstLine="709"/>
      </w:pPr>
      <w:r>
        <w:t>10.1. Оборудование должно быть разрешено к установке и эксплуатации</w:t>
      </w:r>
      <w:r w:rsidR="00A90152">
        <w:t xml:space="preserve"> </w:t>
      </w:r>
      <w:r>
        <w:t>на территории РФ</w:t>
      </w:r>
    </w:p>
    <w:p w:rsidR="0090774A" w:rsidRDefault="0090774A" w:rsidP="00BD111C">
      <w:pPr>
        <w:ind w:firstLine="709"/>
      </w:pPr>
      <w:r>
        <w:t xml:space="preserve">10.2. Иметь сертификат соответствия </w:t>
      </w:r>
      <w:r w:rsidR="00A90152">
        <w:t>ГОСТам</w:t>
      </w:r>
      <w:r w:rsidR="0080048B">
        <w:t>, ТУ</w:t>
      </w:r>
      <w:r w:rsidR="00A90152">
        <w:t xml:space="preserve"> </w:t>
      </w:r>
      <w:r>
        <w:t>РФ.</w:t>
      </w:r>
    </w:p>
    <w:p w:rsidR="001B23E8" w:rsidRDefault="0090774A" w:rsidP="00BD111C">
      <w:pPr>
        <w:rPr>
          <w:b/>
        </w:rPr>
      </w:pPr>
      <w:r w:rsidRPr="00382977">
        <w:rPr>
          <w:b/>
        </w:rPr>
        <w:t>11. Требования к результатам работ</w:t>
      </w:r>
    </w:p>
    <w:p w:rsidR="005E6F9D" w:rsidRDefault="0090774A" w:rsidP="001B23E8">
      <w:pPr>
        <w:ind w:firstLine="709"/>
      </w:pPr>
      <w:r>
        <w:t xml:space="preserve">11.1. Результатом выполнения работ должна стать </w:t>
      </w:r>
      <w:r w:rsidR="00912F52">
        <w:t xml:space="preserve">надежная работа вводов </w:t>
      </w:r>
      <w:r w:rsidR="0080048B">
        <w:t xml:space="preserve"> в течении гарантийного</w:t>
      </w:r>
      <w:r w:rsidR="005D6B66">
        <w:t xml:space="preserve"> срока эксплуатации.</w:t>
      </w:r>
    </w:p>
    <w:p w:rsidR="00382977" w:rsidRDefault="0090774A" w:rsidP="00BD111C"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9F3572" w:rsidRPr="009F3572" w:rsidRDefault="0090774A" w:rsidP="00921185">
      <w:pPr>
        <w:ind w:firstLine="709"/>
        <w:rPr>
          <w:sz w:val="28"/>
          <w:szCs w:val="28"/>
        </w:rPr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</w:t>
      </w:r>
      <w:r w:rsidR="00912F52">
        <w:t>нее 3 лет</w:t>
      </w:r>
      <w:r>
        <w:t xml:space="preserve"> со дня</w:t>
      </w:r>
      <w:r w:rsidR="00AA7539">
        <w:t xml:space="preserve"> </w:t>
      </w:r>
      <w:r w:rsidR="00912F52">
        <w:t>в</w:t>
      </w:r>
      <w:r w:rsidR="00EE2CAD">
        <w:t>вода в эксплуатацию, но не более 6лет от даты отгрузки</w:t>
      </w:r>
      <w:r w:rsidR="00AA7539">
        <w:t xml:space="preserve"> заказчику</w:t>
      </w:r>
      <w:r>
        <w:t>.</w:t>
      </w:r>
      <w:r w:rsidR="00761529">
        <w:t xml:space="preserve"> </w:t>
      </w:r>
    </w:p>
    <w:tbl>
      <w:tblPr>
        <w:tblpPr w:leftFromText="180" w:rightFromText="180" w:vertAnchor="text" w:horzAnchor="margin" w:tblpY="730"/>
        <w:tblW w:w="0" w:type="auto"/>
        <w:tblLook w:val="04A0"/>
      </w:tblPr>
      <w:tblGrid>
        <w:gridCol w:w="4615"/>
        <w:gridCol w:w="4956"/>
      </w:tblGrid>
      <w:tr w:rsidR="00F23AEE" w:rsidRPr="0025511C" w:rsidTr="00F23AEE">
        <w:tc>
          <w:tcPr>
            <w:tcW w:w="4615" w:type="dxa"/>
          </w:tcPr>
          <w:p w:rsidR="00F23AEE" w:rsidRPr="0025511C" w:rsidRDefault="00F23AEE" w:rsidP="00F23AEE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F23AEE" w:rsidRPr="0025511C" w:rsidRDefault="00F23AEE" w:rsidP="00F23AEE">
            <w:pPr>
              <w:ind w:firstLine="709"/>
              <w:jc w:val="right"/>
              <w:rPr>
                <w:sz w:val="28"/>
                <w:szCs w:val="28"/>
              </w:rPr>
            </w:pPr>
          </w:p>
        </w:tc>
      </w:tr>
      <w:tr w:rsidR="002B548B" w:rsidRPr="0025511C" w:rsidTr="00F23AEE">
        <w:tc>
          <w:tcPr>
            <w:tcW w:w="4615" w:type="dxa"/>
          </w:tcPr>
          <w:p w:rsidR="002B548B" w:rsidRDefault="002B548B" w:rsidP="00F23AEE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2B548B" w:rsidRPr="00AF0F4C" w:rsidRDefault="002B548B" w:rsidP="00AF0F4C">
            <w:pPr>
              <w:jc w:val="center"/>
              <w:rPr>
                <w:sz w:val="28"/>
                <w:szCs w:val="28"/>
              </w:rPr>
            </w:pPr>
          </w:p>
        </w:tc>
      </w:tr>
    </w:tbl>
    <w:p w:rsidR="009F3572" w:rsidRDefault="009F3572" w:rsidP="009F3572">
      <w:pPr>
        <w:rPr>
          <w:sz w:val="28"/>
          <w:szCs w:val="28"/>
        </w:rPr>
      </w:pPr>
    </w:p>
    <w:p w:rsidR="003C0B3F" w:rsidRDefault="003C0B3F" w:rsidP="009F3572">
      <w:pPr>
        <w:rPr>
          <w:sz w:val="28"/>
          <w:szCs w:val="28"/>
        </w:rPr>
      </w:pPr>
    </w:p>
    <w:p w:rsidR="003C0B3F" w:rsidRDefault="003C0B3F" w:rsidP="003C0B3F">
      <w:pPr>
        <w:pStyle w:val="a9"/>
      </w:pPr>
      <w:r>
        <w:t xml:space="preserve"> Главный энергетик </w:t>
      </w:r>
    </w:p>
    <w:p w:rsidR="003C0B3F" w:rsidRDefault="003C0B3F" w:rsidP="003C0B3F">
      <w:pPr>
        <w:pStyle w:val="a9"/>
      </w:pPr>
      <w:r>
        <w:t>ОАО «ППГХО»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__________ С.К. Кутузов  </w:t>
      </w:r>
    </w:p>
    <w:p w:rsidR="003C0B3F" w:rsidRDefault="003C0B3F" w:rsidP="003C0B3F">
      <w:pPr>
        <w:pStyle w:val="a9"/>
      </w:pPr>
    </w:p>
    <w:p w:rsidR="003C0B3F" w:rsidRDefault="003C0B3F" w:rsidP="003C0B3F">
      <w:pPr>
        <w:pStyle w:val="a9"/>
      </w:pPr>
      <w:r>
        <w:t xml:space="preserve">Начальник электроцеха ТЭЦ </w:t>
      </w:r>
    </w:p>
    <w:p w:rsidR="003C0B3F" w:rsidRPr="00C53F02" w:rsidRDefault="003C0B3F" w:rsidP="003C0B3F">
      <w:pPr>
        <w:pStyle w:val="a9"/>
        <w:rPr>
          <w:b/>
        </w:rPr>
      </w:pPr>
      <w:r>
        <w:t xml:space="preserve">ОАО «ППГХО»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___________Н.И.Жигалов</w:t>
      </w:r>
    </w:p>
    <w:p w:rsidR="003C0B3F" w:rsidRDefault="003C0B3F" w:rsidP="003C0B3F">
      <w:pPr>
        <w:pStyle w:val="a9"/>
      </w:pPr>
    </w:p>
    <w:sectPr w:rsidR="003C0B3F" w:rsidSect="00942C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4D7" w:rsidRPr="00912F52" w:rsidRDefault="00B474D7" w:rsidP="00912F52">
      <w:r>
        <w:separator/>
      </w:r>
    </w:p>
  </w:endnote>
  <w:endnote w:type="continuationSeparator" w:id="0">
    <w:p w:rsidR="00B474D7" w:rsidRPr="00912F52" w:rsidRDefault="00B474D7" w:rsidP="00912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4D7" w:rsidRPr="00912F52" w:rsidRDefault="00B474D7" w:rsidP="00912F52">
      <w:r>
        <w:separator/>
      </w:r>
    </w:p>
  </w:footnote>
  <w:footnote w:type="continuationSeparator" w:id="0">
    <w:p w:rsidR="00B474D7" w:rsidRPr="00912F52" w:rsidRDefault="00B474D7" w:rsidP="00912F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260C19"/>
    <w:multiLevelType w:val="hybridMultilevel"/>
    <w:tmpl w:val="0D4A2CF2"/>
    <w:lvl w:ilvl="0" w:tplc="9CA0424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0686"/>
    <w:rsid w:val="00042876"/>
    <w:rsid w:val="000538C3"/>
    <w:rsid w:val="000723AE"/>
    <w:rsid w:val="00092C47"/>
    <w:rsid w:val="00100BB7"/>
    <w:rsid w:val="001150AB"/>
    <w:rsid w:val="00137D18"/>
    <w:rsid w:val="001440A3"/>
    <w:rsid w:val="0016084C"/>
    <w:rsid w:val="001728ED"/>
    <w:rsid w:val="001A205E"/>
    <w:rsid w:val="001B23E8"/>
    <w:rsid w:val="001C6E89"/>
    <w:rsid w:val="002161B5"/>
    <w:rsid w:val="00224A20"/>
    <w:rsid w:val="00260EEF"/>
    <w:rsid w:val="002629ED"/>
    <w:rsid w:val="002647E8"/>
    <w:rsid w:val="002A2E4C"/>
    <w:rsid w:val="002B548B"/>
    <w:rsid w:val="003005F3"/>
    <w:rsid w:val="003651FD"/>
    <w:rsid w:val="00382977"/>
    <w:rsid w:val="003979C7"/>
    <w:rsid w:val="003A6D14"/>
    <w:rsid w:val="003C0B3F"/>
    <w:rsid w:val="003C0F8D"/>
    <w:rsid w:val="003D0128"/>
    <w:rsid w:val="003D1793"/>
    <w:rsid w:val="003D4DBC"/>
    <w:rsid w:val="003F3860"/>
    <w:rsid w:val="00415765"/>
    <w:rsid w:val="004161DB"/>
    <w:rsid w:val="004511A8"/>
    <w:rsid w:val="00460F94"/>
    <w:rsid w:val="004B4088"/>
    <w:rsid w:val="004B4149"/>
    <w:rsid w:val="004D3967"/>
    <w:rsid w:val="004E6F8F"/>
    <w:rsid w:val="00501633"/>
    <w:rsid w:val="005027C1"/>
    <w:rsid w:val="005222AB"/>
    <w:rsid w:val="005316E6"/>
    <w:rsid w:val="00532EAE"/>
    <w:rsid w:val="00547C15"/>
    <w:rsid w:val="00554039"/>
    <w:rsid w:val="005767E3"/>
    <w:rsid w:val="00596D76"/>
    <w:rsid w:val="005B5102"/>
    <w:rsid w:val="005C700D"/>
    <w:rsid w:val="005D6B66"/>
    <w:rsid w:val="005E6F9D"/>
    <w:rsid w:val="0061501E"/>
    <w:rsid w:val="006774C2"/>
    <w:rsid w:val="006E56CF"/>
    <w:rsid w:val="006F204A"/>
    <w:rsid w:val="00702B7F"/>
    <w:rsid w:val="00724458"/>
    <w:rsid w:val="00730FE4"/>
    <w:rsid w:val="007575B3"/>
    <w:rsid w:val="00761529"/>
    <w:rsid w:val="00770B05"/>
    <w:rsid w:val="0077721C"/>
    <w:rsid w:val="007A58E5"/>
    <w:rsid w:val="007B2A51"/>
    <w:rsid w:val="007B347C"/>
    <w:rsid w:val="007E3CE8"/>
    <w:rsid w:val="007F31C3"/>
    <w:rsid w:val="007F3BC2"/>
    <w:rsid w:val="007F6359"/>
    <w:rsid w:val="0080048B"/>
    <w:rsid w:val="008010A9"/>
    <w:rsid w:val="00816160"/>
    <w:rsid w:val="0082025E"/>
    <w:rsid w:val="008212C8"/>
    <w:rsid w:val="008456BE"/>
    <w:rsid w:val="008506FA"/>
    <w:rsid w:val="00865E55"/>
    <w:rsid w:val="0087250A"/>
    <w:rsid w:val="008C02EF"/>
    <w:rsid w:val="008C2979"/>
    <w:rsid w:val="008C3B7C"/>
    <w:rsid w:val="008D106D"/>
    <w:rsid w:val="008F3DC3"/>
    <w:rsid w:val="0090774A"/>
    <w:rsid w:val="00912F52"/>
    <w:rsid w:val="00916461"/>
    <w:rsid w:val="00920A5B"/>
    <w:rsid w:val="00921185"/>
    <w:rsid w:val="00923CE0"/>
    <w:rsid w:val="00942C2C"/>
    <w:rsid w:val="00955491"/>
    <w:rsid w:val="00987683"/>
    <w:rsid w:val="00997CFC"/>
    <w:rsid w:val="009A02BD"/>
    <w:rsid w:val="009C024C"/>
    <w:rsid w:val="009F3572"/>
    <w:rsid w:val="00A001BD"/>
    <w:rsid w:val="00A02C52"/>
    <w:rsid w:val="00A3306E"/>
    <w:rsid w:val="00A5136C"/>
    <w:rsid w:val="00A515C1"/>
    <w:rsid w:val="00A90152"/>
    <w:rsid w:val="00A9368D"/>
    <w:rsid w:val="00AA4F58"/>
    <w:rsid w:val="00AA579B"/>
    <w:rsid w:val="00AA7539"/>
    <w:rsid w:val="00AC0809"/>
    <w:rsid w:val="00AC555C"/>
    <w:rsid w:val="00AF0F4C"/>
    <w:rsid w:val="00B00660"/>
    <w:rsid w:val="00B402B3"/>
    <w:rsid w:val="00B474D7"/>
    <w:rsid w:val="00B97E7C"/>
    <w:rsid w:val="00BA0DF3"/>
    <w:rsid w:val="00BA0E91"/>
    <w:rsid w:val="00BC171D"/>
    <w:rsid w:val="00BD111C"/>
    <w:rsid w:val="00C046A1"/>
    <w:rsid w:val="00C420BE"/>
    <w:rsid w:val="00C43419"/>
    <w:rsid w:val="00CA6C3C"/>
    <w:rsid w:val="00CA71FC"/>
    <w:rsid w:val="00CD476A"/>
    <w:rsid w:val="00CE5657"/>
    <w:rsid w:val="00CF38E5"/>
    <w:rsid w:val="00D11F89"/>
    <w:rsid w:val="00D8016B"/>
    <w:rsid w:val="00D954EA"/>
    <w:rsid w:val="00DB6E4E"/>
    <w:rsid w:val="00DF222B"/>
    <w:rsid w:val="00E014E1"/>
    <w:rsid w:val="00E0202D"/>
    <w:rsid w:val="00E36764"/>
    <w:rsid w:val="00E40C5A"/>
    <w:rsid w:val="00E82F0C"/>
    <w:rsid w:val="00EA072F"/>
    <w:rsid w:val="00ED4CF6"/>
    <w:rsid w:val="00EE2CAD"/>
    <w:rsid w:val="00EE353A"/>
    <w:rsid w:val="00F17394"/>
    <w:rsid w:val="00F23AEE"/>
    <w:rsid w:val="00F250F9"/>
    <w:rsid w:val="00F2595E"/>
    <w:rsid w:val="00F33C55"/>
    <w:rsid w:val="00F706B0"/>
    <w:rsid w:val="00F7692D"/>
    <w:rsid w:val="00F8487B"/>
    <w:rsid w:val="00FB1365"/>
    <w:rsid w:val="00FD6EFD"/>
    <w:rsid w:val="00FF4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No Spacing"/>
    <w:uiPriority w:val="1"/>
    <w:qFormat/>
    <w:rsid w:val="00702B7F"/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7F6359"/>
    <w:pPr>
      <w:tabs>
        <w:tab w:val="center" w:pos="4677"/>
        <w:tab w:val="right" w:pos="9355"/>
      </w:tabs>
      <w:ind w:firstLine="567"/>
      <w:jc w:val="both"/>
    </w:pPr>
    <w:rPr>
      <w:rFonts w:ascii="Arial" w:hAnsi="Arial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F6359"/>
    <w:rPr>
      <w:rFonts w:ascii="Arial" w:hAnsi="Arial"/>
      <w:sz w:val="24"/>
      <w:szCs w:val="22"/>
      <w:lang w:eastAsia="en-US"/>
    </w:rPr>
  </w:style>
  <w:style w:type="paragraph" w:styleId="ac">
    <w:name w:val="footer"/>
    <w:basedOn w:val="a"/>
    <w:link w:val="ad"/>
    <w:rsid w:val="00912F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12F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SalahovaNM</cp:lastModifiedBy>
  <cp:revision>15</cp:revision>
  <cp:lastPrinted>2011-09-05T23:30:00Z</cp:lastPrinted>
  <dcterms:created xsi:type="dcterms:W3CDTF">2011-09-06T00:38:00Z</dcterms:created>
  <dcterms:modified xsi:type="dcterms:W3CDTF">2012-07-09T05:31:00Z</dcterms:modified>
</cp:coreProperties>
</file>